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42F" w:rsidRPr="009B69F4" w:rsidRDefault="00845B5B" w:rsidP="004849C5">
      <w:pPr>
        <w:spacing w:after="0" w:line="240" w:lineRule="auto"/>
        <w:jc w:val="center"/>
        <w:rPr>
          <w:rFonts w:ascii="Tahoma" w:hAnsi="Tahoma" w:cs="Tahoma"/>
          <w:b/>
          <w:sz w:val="18"/>
          <w:szCs w:val="18"/>
          <w:lang w:val="sr-Cyrl-RS"/>
        </w:rPr>
      </w:pPr>
      <w:r w:rsidRPr="009B69F4">
        <w:rPr>
          <w:rFonts w:ascii="Tahoma" w:hAnsi="Tahoma" w:cs="Tahoma"/>
          <w:b/>
          <w:sz w:val="18"/>
          <w:szCs w:val="18"/>
          <w:lang w:val="sr-Latn-RS"/>
        </w:rPr>
        <w:t>_______________________________________________</w:t>
      </w:r>
      <w:r w:rsidR="0097230B" w:rsidRPr="009B69F4">
        <w:rPr>
          <w:rFonts w:ascii="Tahoma" w:hAnsi="Tahoma" w:cs="Tahoma"/>
          <w:b/>
          <w:sz w:val="18"/>
          <w:szCs w:val="18"/>
          <w:lang w:val="sr-Cyrl-RS"/>
        </w:rPr>
        <w:t>Назив  понуђача</w:t>
      </w:r>
    </w:p>
    <w:p w:rsidR="00845B5B" w:rsidRPr="009B69F4" w:rsidRDefault="00845B5B" w:rsidP="004849C5">
      <w:pPr>
        <w:spacing w:after="0" w:line="240" w:lineRule="auto"/>
        <w:jc w:val="center"/>
        <w:rPr>
          <w:rFonts w:ascii="Tahoma" w:hAnsi="Tahoma" w:cs="Tahoma"/>
          <w:sz w:val="18"/>
          <w:szCs w:val="18"/>
          <w:lang w:val="ru-RU"/>
        </w:rPr>
      </w:pPr>
    </w:p>
    <w:p w:rsidR="00845B5B" w:rsidRPr="009B69F4" w:rsidRDefault="00845B5B" w:rsidP="004849C5">
      <w:pPr>
        <w:spacing w:after="0" w:line="240" w:lineRule="auto"/>
        <w:jc w:val="center"/>
        <w:rPr>
          <w:rFonts w:ascii="Tahoma" w:hAnsi="Tahoma" w:cs="Tahoma"/>
          <w:b/>
          <w:sz w:val="18"/>
          <w:szCs w:val="18"/>
          <w:lang w:val="sr-Latn-RS"/>
        </w:rPr>
      </w:pPr>
    </w:p>
    <w:p w:rsidR="00845B5B" w:rsidRPr="009B69F4" w:rsidRDefault="00AE1C33" w:rsidP="004849C5">
      <w:pPr>
        <w:spacing w:after="0" w:line="240" w:lineRule="auto"/>
        <w:jc w:val="center"/>
        <w:rPr>
          <w:rFonts w:ascii="Tahoma" w:hAnsi="Tahoma" w:cs="Tahoma"/>
          <w:b/>
          <w:sz w:val="18"/>
          <w:szCs w:val="18"/>
          <w:lang w:val="sr-Cyrl-RS"/>
        </w:rPr>
      </w:pPr>
      <w:r w:rsidRPr="009B69F4">
        <w:rPr>
          <w:rFonts w:ascii="Tahoma" w:hAnsi="Tahoma" w:cs="Tahoma"/>
          <w:b/>
          <w:sz w:val="18"/>
          <w:szCs w:val="18"/>
          <w:lang w:val="sr-Latn-RS"/>
        </w:rPr>
        <w:t>O</w:t>
      </w:r>
      <w:r w:rsidR="0097230B" w:rsidRPr="009B69F4">
        <w:rPr>
          <w:rFonts w:ascii="Tahoma" w:hAnsi="Tahoma" w:cs="Tahoma"/>
          <w:b/>
          <w:sz w:val="18"/>
          <w:szCs w:val="18"/>
          <w:lang w:val="sr-Cyrl-RS"/>
        </w:rPr>
        <w:t>БРАЗАЦ ЗА КОМЕРЦИЈАЛНУ ПОНУДУ</w:t>
      </w:r>
      <w:r w:rsidR="00845B5B" w:rsidRPr="009B69F4">
        <w:rPr>
          <w:rFonts w:ascii="Tahoma" w:hAnsi="Tahoma" w:cs="Tahoma"/>
          <w:b/>
          <w:sz w:val="18"/>
          <w:szCs w:val="18"/>
          <w:lang w:val="sr-Cyrl-RS"/>
        </w:rPr>
        <w:t xml:space="preserve">    </w:t>
      </w:r>
      <w:r w:rsidR="00845B5B" w:rsidRPr="009B69F4">
        <w:rPr>
          <w:rFonts w:ascii="Tahoma" w:hAnsi="Tahoma" w:cs="Tahoma"/>
          <w:b/>
          <w:sz w:val="18"/>
          <w:szCs w:val="18"/>
          <w:lang w:val="sr-Latn-RS"/>
        </w:rPr>
        <w:t xml:space="preserve">         </w:t>
      </w:r>
      <w:r w:rsidR="00845B5B" w:rsidRPr="009B69F4">
        <w:rPr>
          <w:rFonts w:ascii="Tahoma" w:hAnsi="Tahoma" w:cs="Tahoma"/>
          <w:b/>
          <w:sz w:val="18"/>
          <w:szCs w:val="18"/>
          <w:lang w:val="sr-Cyrl-RS"/>
        </w:rPr>
        <w:t xml:space="preserve">   </w:t>
      </w:r>
      <w:r w:rsidR="0097230B" w:rsidRPr="009B69F4">
        <w:rPr>
          <w:rFonts w:ascii="Tahoma" w:hAnsi="Tahoma" w:cs="Tahoma"/>
          <w:b/>
          <w:sz w:val="18"/>
          <w:szCs w:val="18"/>
          <w:lang w:val="sr-Cyrl-RS"/>
        </w:rPr>
        <w:t>Бр.  понуде</w:t>
      </w:r>
      <w:r w:rsidR="00845B5B" w:rsidRPr="009B69F4">
        <w:rPr>
          <w:rFonts w:ascii="Tahoma" w:hAnsi="Tahoma" w:cs="Tahoma"/>
          <w:b/>
          <w:sz w:val="18"/>
          <w:szCs w:val="18"/>
          <w:lang w:val="sr-Cyrl-RS"/>
        </w:rPr>
        <w:t xml:space="preserve">  </w:t>
      </w:r>
      <w:r w:rsidR="00845B5B" w:rsidRPr="009B69F4">
        <w:rPr>
          <w:rFonts w:ascii="Tahoma" w:hAnsi="Tahoma" w:cs="Tahoma"/>
          <w:b/>
          <w:sz w:val="18"/>
          <w:szCs w:val="18"/>
          <w:lang w:val="sr-Latn-RS"/>
        </w:rPr>
        <w:t>___</w:t>
      </w:r>
      <w:r w:rsidR="00845B5B" w:rsidRPr="009B69F4">
        <w:rPr>
          <w:rFonts w:ascii="Tahoma" w:hAnsi="Tahoma" w:cs="Tahoma"/>
          <w:b/>
          <w:sz w:val="18"/>
          <w:szCs w:val="18"/>
          <w:lang w:val="sr-Cyrl-RS"/>
        </w:rPr>
        <w:t>____</w:t>
      </w:r>
    </w:p>
    <w:p w:rsidR="000F6B21" w:rsidRPr="009B69F4" w:rsidRDefault="000F6B21" w:rsidP="004849C5">
      <w:pPr>
        <w:spacing w:after="0" w:line="240" w:lineRule="auto"/>
        <w:jc w:val="center"/>
        <w:rPr>
          <w:rFonts w:ascii="Tahoma" w:hAnsi="Tahoma" w:cs="Tahoma"/>
          <w:b/>
          <w:sz w:val="18"/>
          <w:szCs w:val="18"/>
          <w:lang w:val="sr-Cyrl-RS"/>
        </w:rPr>
      </w:pPr>
    </w:p>
    <w:p w:rsidR="00FA0041" w:rsidRPr="009B69F4" w:rsidRDefault="0097230B" w:rsidP="004849C5">
      <w:pPr>
        <w:spacing w:after="0" w:line="240" w:lineRule="auto"/>
        <w:jc w:val="center"/>
        <w:rPr>
          <w:rFonts w:ascii="Tahoma" w:eastAsia="Times New Roman" w:hAnsi="Tahoma" w:cs="Tahoma"/>
          <w:bCs/>
          <w:iCs/>
          <w:noProof/>
          <w:color w:val="000000"/>
          <w:sz w:val="20"/>
          <w:szCs w:val="20"/>
          <w:lang w:val="sr-Latn-RS" w:eastAsia="ru-RU"/>
        </w:rPr>
      </w:pPr>
      <w:r w:rsidRPr="009B69F4">
        <w:rPr>
          <w:rFonts w:ascii="Tahoma" w:hAnsi="Tahoma" w:cs="Tahoma"/>
          <w:b/>
          <w:lang w:val="sr-Cyrl-RS"/>
        </w:rPr>
        <w:t>Предмет набавке</w:t>
      </w:r>
      <w:r w:rsidR="000F6B21" w:rsidRPr="009B69F4">
        <w:rPr>
          <w:rFonts w:ascii="Tahoma" w:hAnsi="Tahoma" w:cs="Tahoma"/>
          <w:b/>
          <w:lang w:val="sr-Latn-RS"/>
        </w:rPr>
        <w:t>:</w:t>
      </w:r>
      <w:r w:rsidR="000F6B21" w:rsidRPr="009B69F4">
        <w:rPr>
          <w:rFonts w:ascii="Tahoma" w:eastAsia="Times New Roman" w:hAnsi="Tahoma" w:cs="Tahoma"/>
          <w:color w:val="000000"/>
          <w:lang w:eastAsia="sr-Latn-BA"/>
        </w:rPr>
        <w:t xml:space="preserve"> 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Радова</w:t>
      </w:r>
      <w:proofErr w:type="spellEnd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 xml:space="preserve"> 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на</w:t>
      </w:r>
      <w:proofErr w:type="spellEnd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 xml:space="preserve"> 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изради</w:t>
      </w:r>
      <w:proofErr w:type="spellEnd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 xml:space="preserve"> 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цјевовода</w:t>
      </w:r>
      <w:proofErr w:type="spellEnd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 xml:space="preserve"> 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за</w:t>
      </w:r>
      <w:proofErr w:type="spellEnd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 xml:space="preserve"> 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одвод</w:t>
      </w:r>
      <w:proofErr w:type="spellEnd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 xml:space="preserve"> 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воде</w:t>
      </w:r>
      <w:proofErr w:type="spellEnd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 xml:space="preserve"> 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из</w:t>
      </w:r>
      <w:proofErr w:type="spellEnd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 xml:space="preserve"> 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старог</w:t>
      </w:r>
      <w:proofErr w:type="spellEnd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 xml:space="preserve"> 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сепаратора</w:t>
      </w:r>
      <w:proofErr w:type="spellEnd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 xml:space="preserve"> 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до</w:t>
      </w:r>
      <w:proofErr w:type="spellEnd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 xml:space="preserve"> 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постројења</w:t>
      </w:r>
      <w:proofErr w:type="spellEnd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 xml:space="preserve"> 65 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обрада</w:t>
      </w:r>
      <w:proofErr w:type="spellEnd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 xml:space="preserve"> 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отпадних</w:t>
      </w:r>
      <w:proofErr w:type="spellEnd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 xml:space="preserve"> 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вода</w:t>
      </w:r>
      <w:proofErr w:type="spellEnd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 xml:space="preserve"> у „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Рафинерији</w:t>
      </w:r>
      <w:proofErr w:type="spellEnd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 xml:space="preserve"> 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нафте</w:t>
      </w:r>
      <w:proofErr w:type="spellEnd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 xml:space="preserve"> </w:t>
      </w:r>
      <w:proofErr w:type="spellStart"/>
      <w:r w:rsidRPr="009B69F4">
        <w:rPr>
          <w:rFonts w:ascii="Tahoma" w:eastAsia="Times New Roman" w:hAnsi="Tahoma" w:cs="Tahoma"/>
          <w:color w:val="000000"/>
          <w:sz w:val="20"/>
          <w:szCs w:val="20"/>
          <w:lang w:eastAsia="sr-Latn-BA"/>
        </w:rPr>
        <w:t>Брод“а.д</w:t>
      </w:r>
      <w:proofErr w:type="spellEnd"/>
    </w:p>
    <w:p w:rsidR="000F6B21" w:rsidRPr="009B69F4" w:rsidRDefault="000F6B21" w:rsidP="004849C5">
      <w:pPr>
        <w:spacing w:after="0" w:line="240" w:lineRule="auto"/>
        <w:jc w:val="center"/>
        <w:rPr>
          <w:rFonts w:ascii="Tahoma" w:hAnsi="Tahoma" w:cs="Tahoma"/>
          <w:b/>
          <w:sz w:val="18"/>
          <w:szCs w:val="18"/>
          <w:lang w:val="sr-Latn-RS"/>
        </w:rPr>
      </w:pPr>
    </w:p>
    <w:p w:rsidR="00AF0358" w:rsidRPr="009B69F4" w:rsidRDefault="00961A6F" w:rsidP="004849C5">
      <w:pPr>
        <w:tabs>
          <w:tab w:val="left" w:pos="6384"/>
          <w:tab w:val="right" w:pos="9979"/>
        </w:tabs>
        <w:spacing w:after="0" w:line="240" w:lineRule="auto"/>
        <w:rPr>
          <w:rFonts w:ascii="Tahoma" w:hAnsi="Tahoma" w:cs="Tahoma"/>
          <w:b/>
          <w:sz w:val="18"/>
          <w:szCs w:val="18"/>
          <w:lang w:val="sr-Latn-RS"/>
        </w:rPr>
      </w:pPr>
      <w:r w:rsidRPr="009B69F4">
        <w:rPr>
          <w:rFonts w:ascii="Tahoma" w:hAnsi="Tahoma" w:cs="Tahoma"/>
          <w:b/>
          <w:noProof/>
          <w:sz w:val="20"/>
          <w:szCs w:val="20"/>
          <w:lang w:val="sr-Latn-RS"/>
        </w:rPr>
        <w:tab/>
      </w:r>
      <w:r w:rsidR="0097230B" w:rsidRPr="009B69F4">
        <w:rPr>
          <w:rFonts w:ascii="Tahoma" w:hAnsi="Tahoma" w:cs="Tahoma"/>
          <w:b/>
          <w:noProof/>
          <w:sz w:val="20"/>
          <w:szCs w:val="20"/>
          <w:lang w:val="sr-Cyrl-RS"/>
        </w:rPr>
        <w:t xml:space="preserve">Захтјев за котацијама </w:t>
      </w:r>
      <w:r w:rsidR="00586777" w:rsidRPr="009B69F4">
        <w:rPr>
          <w:rFonts w:ascii="Tahoma" w:hAnsi="Tahoma" w:cs="Tahoma"/>
          <w:b/>
          <w:noProof/>
          <w:sz w:val="20"/>
          <w:szCs w:val="20"/>
          <w:lang w:val="sr-Latn-RS"/>
        </w:rPr>
        <w:t>1</w:t>
      </w:r>
      <w:r w:rsidR="009B69F4">
        <w:rPr>
          <w:rFonts w:ascii="Tahoma" w:hAnsi="Tahoma" w:cs="Tahoma"/>
          <w:b/>
          <w:noProof/>
          <w:sz w:val="20"/>
          <w:szCs w:val="20"/>
          <w:lang w:val="sr-Cyrl-RS"/>
        </w:rPr>
        <w:t>3407</w:t>
      </w:r>
      <w:r w:rsidR="00586777" w:rsidRPr="009B69F4">
        <w:rPr>
          <w:rFonts w:ascii="Tahoma" w:hAnsi="Tahoma" w:cs="Tahoma"/>
          <w:b/>
          <w:noProof/>
          <w:sz w:val="20"/>
          <w:szCs w:val="20"/>
          <w:lang w:val="sr-Latn-RS"/>
        </w:rPr>
        <w:t>-2</w:t>
      </w:r>
      <w:r w:rsidR="0097230B" w:rsidRPr="009B69F4">
        <w:rPr>
          <w:rFonts w:ascii="Tahoma" w:hAnsi="Tahoma" w:cs="Tahoma"/>
          <w:b/>
          <w:noProof/>
          <w:sz w:val="20"/>
          <w:szCs w:val="20"/>
          <w:lang w:val="sr-Cyrl-RS"/>
        </w:rPr>
        <w:t>6</w:t>
      </w:r>
      <w:r w:rsidR="00845B5B" w:rsidRPr="009B69F4">
        <w:rPr>
          <w:rFonts w:ascii="Tahoma" w:hAnsi="Tahoma" w:cs="Tahoma"/>
          <w:b/>
          <w:sz w:val="18"/>
          <w:szCs w:val="18"/>
          <w:lang w:val="sr-Cyrl-RS"/>
        </w:rPr>
        <w:t xml:space="preserve">                                                                                    </w:t>
      </w:r>
    </w:p>
    <w:tbl>
      <w:tblPr>
        <w:tblW w:w="1061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567"/>
        <w:gridCol w:w="567"/>
        <w:gridCol w:w="992"/>
        <w:gridCol w:w="1545"/>
      </w:tblGrid>
      <w:tr w:rsidR="0097230B" w:rsidRPr="009B69F4" w:rsidTr="009B69F4">
        <w:trPr>
          <w:trHeight w:val="6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0B" w:rsidRPr="009B69F4" w:rsidRDefault="0097230B" w:rsidP="004849C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B69F4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</w:t>
            </w:r>
            <w:r w:rsidR="004849C5" w:rsidRPr="009B69F4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.</w:t>
            </w:r>
            <w:r w:rsidRPr="009B69F4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б.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 xml:space="preserve">Опис радова и материјала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je</w:t>
            </w:r>
            <w:r w:rsidRPr="009B69F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д</w:t>
            </w:r>
            <w:r w:rsidRPr="009B69F4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sr-Cyrl-RS"/>
              </w:rPr>
              <w:t>мјере</w:t>
            </w:r>
            <w:proofErr w:type="spellEnd"/>
            <w:r w:rsidRPr="009B69F4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B69F4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Ko</w:t>
            </w:r>
            <w:proofErr w:type="spellEnd"/>
            <w:r w:rsidRPr="009B69F4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личина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30B" w:rsidRPr="009B69F4" w:rsidRDefault="0097230B" w:rsidP="00530AE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B69F4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Јед </w:t>
            </w:r>
            <w:proofErr w:type="spellStart"/>
            <w:r w:rsidRPr="009B69F4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цијена</w:t>
            </w:r>
            <w:proofErr w:type="spellEnd"/>
            <w:r w:rsidRPr="009B69F4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r w:rsidRPr="009B69F4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K</w:t>
            </w:r>
            <w:r w:rsidRPr="009B69F4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</w:t>
            </w:r>
            <w:r w:rsidRPr="009B69F4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B69F4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без ПДВ</w:t>
            </w:r>
            <w:r w:rsidRPr="009B69F4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0B" w:rsidRPr="009B69F4" w:rsidRDefault="0097230B" w:rsidP="00530AE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  <w:p w:rsidR="0097230B" w:rsidRPr="009B69F4" w:rsidRDefault="0097230B" w:rsidP="00530AE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9B69F4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Износ КМ без ПДВ</w:t>
            </w:r>
          </w:p>
        </w:tc>
      </w:tr>
      <w:tr w:rsidR="0097230B" w:rsidRPr="009B69F4" w:rsidTr="009B69F4">
        <w:trPr>
          <w:trHeight w:val="58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230B" w:rsidRPr="009B69F4" w:rsidRDefault="0097230B" w:rsidP="00530AEF">
            <w:pPr>
              <w:spacing w:before="100" w:beforeAutospacing="1" w:after="0" w:line="240" w:lineRule="auto"/>
              <w:rPr>
                <w:rFonts w:ascii="Tahoma" w:hAnsi="Tahoma" w:cs="Tahoma"/>
                <w:sz w:val="20"/>
                <w:szCs w:val="20"/>
                <w:lang w:eastAsia="sr-Latn-RS"/>
              </w:rPr>
            </w:pP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Визуелни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преглед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постојећег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стања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,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на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основу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шеме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инвеститора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извршити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контролни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прорачун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протока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и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утврдити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трасу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нових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цјевовода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паушал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9B69F4">
        <w:trPr>
          <w:trHeight w:val="346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230B" w:rsidRPr="009B69F4" w:rsidRDefault="0097230B" w:rsidP="00530AEF">
            <w:pPr>
              <w:spacing w:before="100" w:beforeAutospacing="1" w:after="0" w:line="240" w:lineRule="auto"/>
              <w:rPr>
                <w:rFonts w:ascii="Tahoma" w:hAnsi="Tahoma" w:cs="Tahoma"/>
                <w:sz w:val="20"/>
                <w:szCs w:val="20"/>
                <w:lang w:eastAsia="sr-Latn-RS"/>
              </w:rPr>
            </w:pP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Израда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фиксног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цјевовода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3"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са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засуном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3" 150# и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дренажом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3/4",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спајање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са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постојећим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фиксним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цјевоводом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на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једној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страни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и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спајање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са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флексибилним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цријевом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на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другој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страни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9B69F4">
        <w:trPr>
          <w:trHeight w:val="376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230B" w:rsidRPr="009B69F4" w:rsidRDefault="0097230B" w:rsidP="0097230B">
            <w:pPr>
              <w:spacing w:before="100" w:beforeAutospacing="1" w:after="0" w:line="240" w:lineRule="auto"/>
              <w:rPr>
                <w:rFonts w:ascii="Tahoma" w:hAnsi="Tahoma" w:cs="Tahoma"/>
                <w:sz w:val="20"/>
                <w:szCs w:val="20"/>
                <w:lang w:eastAsia="sr-Latn-RS"/>
              </w:rPr>
            </w:pP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Израда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прикључака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флексибилно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цријево-потопна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пумпа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према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упуству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произвођача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пумпи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„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Flygt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102“.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9B69F4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230B" w:rsidRPr="009B69F4" w:rsidRDefault="0097230B" w:rsidP="00FF0780">
            <w:pPr>
              <w:spacing w:before="100" w:beforeAutospacing="1" w:after="0" w:line="240" w:lineRule="auto"/>
              <w:rPr>
                <w:rFonts w:ascii="Tahoma" w:hAnsi="Tahoma" w:cs="Tahoma"/>
                <w:sz w:val="20"/>
                <w:szCs w:val="20"/>
                <w:lang w:eastAsia="sr-Latn-RS"/>
              </w:rPr>
            </w:pP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Пресјецање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постојећег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цјевовода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3" и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уградња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Т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комада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9B69F4">
        <w:trPr>
          <w:trHeight w:val="131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230B" w:rsidRPr="009B69F4" w:rsidRDefault="0097230B" w:rsidP="00FF0780">
            <w:pPr>
              <w:spacing w:before="100" w:beforeAutospacing="1" w:after="0" w:line="240" w:lineRule="auto"/>
              <w:rPr>
                <w:rFonts w:ascii="Tahoma" w:hAnsi="Tahoma" w:cs="Tahoma"/>
                <w:sz w:val="20"/>
                <w:szCs w:val="20"/>
                <w:lang w:eastAsia="sr-Latn-RS"/>
              </w:rPr>
            </w:pP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Пресјецање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постојећег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цјевовода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3" и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уградња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засуна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3"150#.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9B69F4">
        <w:trPr>
          <w:trHeight w:val="55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230B" w:rsidRPr="009B69F4" w:rsidRDefault="0097230B" w:rsidP="00FF0780">
            <w:pPr>
              <w:spacing w:before="100" w:beforeAutospacing="1" w:after="0" w:line="240" w:lineRule="auto"/>
              <w:rPr>
                <w:rFonts w:ascii="Tahoma" w:hAnsi="Tahoma" w:cs="Tahoma"/>
                <w:sz w:val="20"/>
                <w:szCs w:val="20"/>
                <w:lang w:eastAsia="sr-Latn-RS"/>
              </w:rPr>
            </w:pP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Монтажа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нове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proofErr w:type="gram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изолације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на</w:t>
            </w:r>
            <w:proofErr w:type="spellEnd"/>
            <w:proofErr w:type="gram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дјеловима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постојећег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цјевовода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гдје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је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вршено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спајање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са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новоизграђеним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цјевоводима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9B69F4">
        <w:trPr>
          <w:trHeight w:val="3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230B" w:rsidRPr="009B69F4" w:rsidRDefault="0097230B" w:rsidP="00FF0780">
            <w:pPr>
              <w:spacing w:before="100" w:beforeAutospacing="1" w:after="0" w:line="240" w:lineRule="auto"/>
              <w:rPr>
                <w:rFonts w:ascii="Tahoma" w:hAnsi="Tahoma" w:cs="Tahoma"/>
                <w:sz w:val="20"/>
                <w:szCs w:val="20"/>
                <w:lang w:eastAsia="sr-Latn-RS"/>
              </w:rPr>
            </w:pP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Монтажа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каналица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за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електро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каблове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9B69F4">
        <w:trPr>
          <w:trHeight w:val="55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230B" w:rsidRPr="009B69F4" w:rsidRDefault="0097230B" w:rsidP="00FF0780">
            <w:pPr>
              <w:spacing w:before="100" w:beforeAutospacing="1" w:after="0" w:line="240" w:lineRule="auto"/>
              <w:rPr>
                <w:rFonts w:ascii="Tahoma" w:hAnsi="Tahoma" w:cs="Tahoma"/>
                <w:sz w:val="20"/>
                <w:szCs w:val="20"/>
                <w:lang w:eastAsia="sr-Latn-RS"/>
              </w:rPr>
            </w:pP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Израда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пјешачких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прелаза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на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мјестима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гдје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долази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до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укрштања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цјевода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са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трасама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кретања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9B69F4">
        <w:trPr>
          <w:trHeight w:val="55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230B" w:rsidRPr="009B69F4" w:rsidRDefault="0097230B" w:rsidP="00FF0780">
            <w:pPr>
              <w:spacing w:before="100" w:beforeAutospacing="1" w:after="0" w:line="240" w:lineRule="auto"/>
              <w:rPr>
                <w:rFonts w:ascii="Tahoma" w:hAnsi="Tahoma" w:cs="Tahoma"/>
                <w:sz w:val="20"/>
                <w:szCs w:val="20"/>
                <w:lang w:eastAsia="sr-Latn-RS"/>
              </w:rPr>
            </w:pP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Израда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техничке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документације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за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изведене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радове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gram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у 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складу</w:t>
            </w:r>
            <w:proofErr w:type="spellEnd"/>
            <w:proofErr w:type="gram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са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важећим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прописима</w:t>
            </w:r>
            <w:proofErr w:type="spellEnd"/>
            <w:r w:rsidRPr="009B69F4">
              <w:rPr>
                <w:rFonts w:ascii="Tahoma" w:hAnsi="Tahoma" w:cs="Tahoma"/>
                <w:sz w:val="20"/>
                <w:szCs w:val="20"/>
                <w:lang w:eastAsia="sr-Latn-R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паушал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4E25B7" w:rsidRPr="009B69F4" w:rsidTr="004849C5">
        <w:trPr>
          <w:trHeight w:val="225"/>
        </w:trPr>
        <w:tc>
          <w:tcPr>
            <w:tcW w:w="907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25B7" w:rsidRPr="009B69F4" w:rsidRDefault="004E25B7" w:rsidP="004E25B7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Укупно</w:t>
            </w:r>
            <w:proofErr w:type="spellEnd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за</w:t>
            </w:r>
            <w:proofErr w:type="spellEnd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радове</w:t>
            </w:r>
            <w:proofErr w:type="spellEnd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КМ </w:t>
            </w:r>
            <w:proofErr w:type="spellStart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без</w:t>
            </w:r>
            <w:proofErr w:type="spellEnd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ПДВ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E25B7" w:rsidRPr="009B69F4" w:rsidRDefault="004E25B7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4849C5">
        <w:trPr>
          <w:trHeight w:val="54"/>
        </w:trPr>
        <w:tc>
          <w:tcPr>
            <w:tcW w:w="907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FF078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b/>
                <w:color w:val="000000"/>
                <w:sz w:val="18"/>
                <w:szCs w:val="18"/>
                <w:lang w:val="sr-Cyrl-RS"/>
              </w:rPr>
              <w:t>Потреб</w:t>
            </w:r>
            <w:r w:rsidR="00FF0780" w:rsidRPr="009B69F4">
              <w:rPr>
                <w:rFonts w:ascii="Tahoma" w:hAnsi="Tahoma" w:cs="Tahoma"/>
                <w:b/>
                <w:color w:val="000000"/>
                <w:sz w:val="18"/>
                <w:szCs w:val="18"/>
                <w:lang w:val="sr-Cyrl-RS"/>
              </w:rPr>
              <w:t>ан</w:t>
            </w:r>
            <w:r w:rsidRPr="009B69F4">
              <w:rPr>
                <w:rFonts w:ascii="Tahoma" w:hAnsi="Tahoma" w:cs="Tahoma"/>
                <w:b/>
                <w:color w:val="000000"/>
                <w:sz w:val="18"/>
                <w:szCs w:val="18"/>
                <w:lang w:val="sr-Cyrl-RS"/>
              </w:rPr>
              <w:t xml:space="preserve"> материјал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sr-Cyrl-RS"/>
              </w:rPr>
            </w:pPr>
          </w:p>
        </w:tc>
      </w:tr>
      <w:tr w:rsidR="0097230B" w:rsidRPr="009B69F4" w:rsidTr="009B69F4">
        <w:trPr>
          <w:trHeight w:val="7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Флексибилно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цријево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3", 5 </w:t>
            </w: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метара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дужина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9B69F4">
        <w:trPr>
          <w:trHeight w:val="18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Засун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3" 150#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9B69F4">
        <w:trPr>
          <w:trHeight w:val="17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Прирубница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3" 150#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9B69F4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Ц</w:t>
            </w:r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и</w:t>
            </w: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јев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3"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2</w:t>
            </w:r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9B69F4">
        <w:trPr>
          <w:trHeight w:val="1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Засун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3/4" 150#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9B69F4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Ц</w:t>
            </w:r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и</w:t>
            </w: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јев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 xml:space="preserve">    3/4</w:t>
            </w:r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9B69F4">
        <w:trPr>
          <w:trHeight w:val="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Брза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спојница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3"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9B69F4">
        <w:trPr>
          <w:trHeight w:val="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Каналица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за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електро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кабал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100 </w:t>
            </w: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9B69F4">
        <w:trPr>
          <w:trHeight w:val="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T </w:t>
            </w: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комад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3"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7230B" w:rsidRPr="009B69F4" w:rsidTr="009B69F4">
        <w:trPr>
          <w:trHeight w:val="317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Прикључак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флексибилно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цријево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потопна</w:t>
            </w:r>
            <w:proofErr w:type="spellEnd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пумпа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  <w:lang w:val="sr-Cyrl-RS"/>
              </w:rPr>
              <w:t>ком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230B" w:rsidRPr="009B69F4" w:rsidRDefault="0097230B" w:rsidP="00530AE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4E25B7" w:rsidRPr="009B69F4" w:rsidTr="004849C5">
        <w:trPr>
          <w:trHeight w:val="317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25B7" w:rsidRPr="009B69F4" w:rsidRDefault="004E25B7" w:rsidP="004E25B7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Укупно</w:t>
            </w:r>
            <w:proofErr w:type="spellEnd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за</w:t>
            </w:r>
            <w:proofErr w:type="spellEnd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радове</w:t>
            </w:r>
            <w:proofErr w:type="spellEnd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  <w:lang w:val="sr-Cyrl-RS"/>
              </w:rPr>
              <w:t xml:space="preserve"> и материјал </w:t>
            </w:r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КМ </w:t>
            </w:r>
            <w:proofErr w:type="spellStart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без</w:t>
            </w:r>
            <w:proofErr w:type="spellEnd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ПДВ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E25B7" w:rsidRPr="009B69F4" w:rsidRDefault="004E25B7" w:rsidP="004E25B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4E25B7" w:rsidRPr="009B69F4" w:rsidTr="004849C5">
        <w:trPr>
          <w:trHeight w:val="317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25B7" w:rsidRPr="009B69F4" w:rsidRDefault="004E25B7" w:rsidP="004E25B7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  <w:lang w:val="sr-Cyrl-RS"/>
              </w:rPr>
            </w:pPr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  <w:lang w:val="sr-Cyrl-RS"/>
              </w:rPr>
              <w:t>ПДВ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E25B7" w:rsidRPr="009B69F4" w:rsidRDefault="004E25B7" w:rsidP="004E25B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4E25B7" w:rsidRPr="009B69F4" w:rsidTr="004849C5">
        <w:trPr>
          <w:trHeight w:val="317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25B7" w:rsidRPr="009B69F4" w:rsidRDefault="004E25B7" w:rsidP="004E25B7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Укупно</w:t>
            </w:r>
            <w:proofErr w:type="spellEnd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за</w:t>
            </w:r>
            <w:proofErr w:type="spellEnd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радове</w:t>
            </w:r>
            <w:proofErr w:type="spellEnd"/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  <w:lang w:val="sr-Cyrl-RS"/>
              </w:rPr>
              <w:t xml:space="preserve"> и материјал </w:t>
            </w:r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КМ </w:t>
            </w:r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  <w:lang w:val="sr-Cyrl-RS"/>
              </w:rPr>
              <w:t>са</w:t>
            </w:r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ПДВ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E25B7" w:rsidRPr="009B69F4" w:rsidRDefault="004E25B7" w:rsidP="004E25B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4E25B7" w:rsidRPr="009B69F4" w:rsidTr="004849C5">
        <w:trPr>
          <w:trHeight w:val="48"/>
        </w:trPr>
        <w:tc>
          <w:tcPr>
            <w:tcW w:w="907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5B7" w:rsidRPr="009B69F4" w:rsidRDefault="004E25B7" w:rsidP="004E25B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</w:t>
            </w:r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  <w:lang w:val="sr-Cyrl-RS"/>
              </w:rPr>
              <w:t>стали услови</w:t>
            </w:r>
            <w:r w:rsidRPr="009B69F4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4E25B7" w:rsidRPr="009B69F4" w:rsidRDefault="004E25B7" w:rsidP="004E25B7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4E25B7" w:rsidRPr="009B69F4" w:rsidTr="004849C5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5B7" w:rsidRPr="009B69F4" w:rsidRDefault="004E25B7" w:rsidP="004E25B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25B7" w:rsidRPr="009B69F4" w:rsidRDefault="004E25B7" w:rsidP="004E25B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Рок извођења радова</w:t>
            </w:r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25B7" w:rsidRPr="009B69F4" w:rsidRDefault="004E25B7" w:rsidP="004E25B7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  <w:szCs w:val="20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4E25B7" w:rsidRPr="009B69F4" w:rsidTr="004849C5">
        <w:trPr>
          <w:trHeight w:val="3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5B7" w:rsidRPr="009B69F4" w:rsidRDefault="004E25B7" w:rsidP="004E25B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25B7" w:rsidRPr="009B69F4" w:rsidRDefault="004E25B7" w:rsidP="004E25B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 xml:space="preserve">Услови плаћања </w:t>
            </w:r>
            <w:r w:rsidRPr="009B69F4">
              <w:rPr>
                <w:rFonts w:ascii="Tahoma" w:hAnsi="Tahoma" w:cs="Tahoma"/>
                <w:color w:val="000000"/>
                <w:sz w:val="20"/>
                <w:szCs w:val="20"/>
              </w:rPr>
              <w:t>–o</w:t>
            </w:r>
            <w:proofErr w:type="spellStart"/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дложено</w:t>
            </w:r>
            <w:proofErr w:type="spellEnd"/>
          </w:p>
        </w:tc>
        <w:tc>
          <w:tcPr>
            <w:tcW w:w="3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25B7" w:rsidRPr="009B69F4" w:rsidRDefault="00AA0407" w:rsidP="00AA0407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  <w:szCs w:val="20"/>
              </w:rPr>
              <w:t>____</w:t>
            </w:r>
            <w:bookmarkStart w:id="0" w:name="_GoBack"/>
            <w:bookmarkEnd w:id="0"/>
            <w:r w:rsidR="004E25B7" w:rsidRPr="009B69F4">
              <w:rPr>
                <w:rFonts w:ascii="Tahoma" w:hAnsi="Tahoma" w:cs="Tahoma"/>
                <w:iCs/>
                <w:color w:val="000000"/>
                <w:sz w:val="20"/>
                <w:szCs w:val="20"/>
              </w:rPr>
              <w:t xml:space="preserve"> </w:t>
            </w:r>
            <w:r w:rsidR="004E25B7" w:rsidRPr="009B69F4">
              <w:rPr>
                <w:rFonts w:ascii="Tahoma" w:hAnsi="Tahoma" w:cs="Tahoma"/>
                <w:iCs/>
                <w:color w:val="000000"/>
                <w:sz w:val="20"/>
                <w:szCs w:val="20"/>
                <w:lang w:val="sr-Cyrl-RS"/>
              </w:rPr>
              <w:t>радних дана од дана извршења радова</w:t>
            </w:r>
          </w:p>
        </w:tc>
      </w:tr>
      <w:tr w:rsidR="004E25B7" w:rsidRPr="009B69F4" w:rsidTr="004849C5">
        <w:trPr>
          <w:trHeight w:val="10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5B7" w:rsidRPr="009B69F4" w:rsidRDefault="004E25B7" w:rsidP="004E25B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25B7" w:rsidRPr="009B69F4" w:rsidRDefault="004E25B7" w:rsidP="004E25B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Гаранција на извршене радове</w:t>
            </w:r>
          </w:p>
        </w:tc>
        <w:tc>
          <w:tcPr>
            <w:tcW w:w="3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25B7" w:rsidRPr="009B69F4" w:rsidRDefault="004E25B7" w:rsidP="004E25B7">
            <w:pPr>
              <w:spacing w:after="0" w:line="240" w:lineRule="auto"/>
              <w:jc w:val="center"/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4E25B7" w:rsidRPr="009B69F4" w:rsidTr="004849C5">
        <w:trPr>
          <w:trHeight w:val="24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5B7" w:rsidRPr="009B69F4" w:rsidRDefault="004E25B7" w:rsidP="004E25B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25B7" w:rsidRPr="009B69F4" w:rsidRDefault="004E25B7" w:rsidP="004E25B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Рок важења  понуде</w:t>
            </w:r>
          </w:p>
        </w:tc>
        <w:tc>
          <w:tcPr>
            <w:tcW w:w="3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25B7" w:rsidRPr="009B69F4" w:rsidRDefault="004E25B7" w:rsidP="004E25B7">
            <w:pPr>
              <w:spacing w:after="0" w:line="240" w:lineRule="auto"/>
              <w:jc w:val="center"/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E25B7" w:rsidRPr="009B69F4" w:rsidTr="004849C5">
        <w:trPr>
          <w:trHeight w:val="358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5B7" w:rsidRPr="009B69F4" w:rsidRDefault="004E25B7" w:rsidP="004E25B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E25B7" w:rsidRPr="009B69F4" w:rsidRDefault="004E25B7" w:rsidP="004E25B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B69F4"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 xml:space="preserve">Сагласност на нацрт уговора           </w:t>
            </w:r>
            <w:r w:rsidRPr="009B69F4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9B69F4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sr-Cyrl-RS"/>
              </w:rPr>
              <w:t>д</w:t>
            </w:r>
            <w:r w:rsidRPr="009B69F4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a /</w:t>
            </w:r>
            <w:r w:rsidRPr="009B69F4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sr-Cyrl-RS"/>
              </w:rPr>
              <w:t>н</w:t>
            </w:r>
            <w:r w:rsidRPr="009B69F4"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e</w:t>
            </w:r>
          </w:p>
        </w:tc>
        <w:tc>
          <w:tcPr>
            <w:tcW w:w="367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25B7" w:rsidRPr="009B69F4" w:rsidRDefault="004E25B7" w:rsidP="004E25B7">
            <w:pPr>
              <w:spacing w:after="0" w:line="240" w:lineRule="auto"/>
              <w:jc w:val="center"/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</w:pPr>
            <w:r w:rsidRPr="009B69F4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</w:tbl>
    <w:p w:rsidR="0097230B" w:rsidRPr="009B69F4" w:rsidRDefault="0097230B" w:rsidP="0097230B">
      <w:pPr>
        <w:tabs>
          <w:tab w:val="left" w:pos="6045"/>
        </w:tabs>
        <w:rPr>
          <w:rFonts w:ascii="Tahoma" w:eastAsia="Times New Roman" w:hAnsi="Tahoma" w:cs="Tahoma"/>
          <w:sz w:val="20"/>
          <w:szCs w:val="20"/>
          <w:lang w:eastAsia="ar-SA"/>
        </w:rPr>
      </w:pPr>
      <w:r w:rsidRPr="009B69F4">
        <w:rPr>
          <w:rFonts w:ascii="Tahoma" w:eastAsia="Times New Roman" w:hAnsi="Tahoma" w:cs="Tahoma"/>
          <w:sz w:val="20"/>
          <w:szCs w:val="20"/>
          <w:lang w:val="sr-Cyrl-RS" w:eastAsia="ar-SA"/>
        </w:rPr>
        <w:tab/>
        <w:t>Датум</w:t>
      </w:r>
      <w:r w:rsidRPr="009B69F4">
        <w:rPr>
          <w:rFonts w:ascii="Tahoma" w:eastAsia="Times New Roman" w:hAnsi="Tahoma" w:cs="Tahoma"/>
          <w:sz w:val="20"/>
          <w:szCs w:val="20"/>
          <w:lang w:eastAsia="ar-SA"/>
        </w:rPr>
        <w:t>___________</w:t>
      </w:r>
      <w:r w:rsidRPr="009B69F4">
        <w:rPr>
          <w:rFonts w:ascii="Tahoma" w:eastAsia="Times New Roman" w:hAnsi="Tahoma" w:cs="Tahoma"/>
          <w:sz w:val="20"/>
          <w:szCs w:val="20"/>
          <w:lang w:val="sr-Cyrl-RS" w:eastAsia="ar-SA"/>
        </w:rPr>
        <w:t>потпис и печат</w:t>
      </w:r>
    </w:p>
    <w:sectPr w:rsidR="0097230B" w:rsidRPr="009B69F4" w:rsidSect="00DC28FE">
      <w:pgSz w:w="11907" w:h="16839" w:code="9"/>
      <w:pgMar w:top="907" w:right="964" w:bottom="907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782"/>
    <w:rsid w:val="000177B9"/>
    <w:rsid w:val="000622AA"/>
    <w:rsid w:val="000D06FE"/>
    <w:rsid w:val="000D7592"/>
    <w:rsid w:val="000F6B21"/>
    <w:rsid w:val="00133EC5"/>
    <w:rsid w:val="001472F9"/>
    <w:rsid w:val="0015713E"/>
    <w:rsid w:val="00177456"/>
    <w:rsid w:val="00200430"/>
    <w:rsid w:val="0021242F"/>
    <w:rsid w:val="0022695D"/>
    <w:rsid w:val="00244B2D"/>
    <w:rsid w:val="00253B30"/>
    <w:rsid w:val="002570C6"/>
    <w:rsid w:val="002D1DFC"/>
    <w:rsid w:val="002E2436"/>
    <w:rsid w:val="0032473B"/>
    <w:rsid w:val="0034198E"/>
    <w:rsid w:val="00377D68"/>
    <w:rsid w:val="003C6BCB"/>
    <w:rsid w:val="004849C5"/>
    <w:rsid w:val="004C233E"/>
    <w:rsid w:val="004D42F1"/>
    <w:rsid w:val="004E25B7"/>
    <w:rsid w:val="005436E7"/>
    <w:rsid w:val="0056635E"/>
    <w:rsid w:val="0057053A"/>
    <w:rsid w:val="00573EEC"/>
    <w:rsid w:val="00586777"/>
    <w:rsid w:val="005A3B19"/>
    <w:rsid w:val="005A7DC1"/>
    <w:rsid w:val="005B5D85"/>
    <w:rsid w:val="005D3E08"/>
    <w:rsid w:val="005E6643"/>
    <w:rsid w:val="0066207D"/>
    <w:rsid w:val="006665B4"/>
    <w:rsid w:val="00671ECC"/>
    <w:rsid w:val="00687A3B"/>
    <w:rsid w:val="00690CCB"/>
    <w:rsid w:val="006E7E71"/>
    <w:rsid w:val="00733759"/>
    <w:rsid w:val="00737713"/>
    <w:rsid w:val="0076249A"/>
    <w:rsid w:val="00780612"/>
    <w:rsid w:val="0078117E"/>
    <w:rsid w:val="007A1912"/>
    <w:rsid w:val="007A23A3"/>
    <w:rsid w:val="007B3354"/>
    <w:rsid w:val="007B4CDF"/>
    <w:rsid w:val="007F3255"/>
    <w:rsid w:val="007F5F67"/>
    <w:rsid w:val="00817782"/>
    <w:rsid w:val="00821EB0"/>
    <w:rsid w:val="00840FC7"/>
    <w:rsid w:val="008445CB"/>
    <w:rsid w:val="00845B5B"/>
    <w:rsid w:val="00864E03"/>
    <w:rsid w:val="00866D76"/>
    <w:rsid w:val="00866DFE"/>
    <w:rsid w:val="00867811"/>
    <w:rsid w:val="00871588"/>
    <w:rsid w:val="008F6305"/>
    <w:rsid w:val="00902BBE"/>
    <w:rsid w:val="00917B52"/>
    <w:rsid w:val="0092673A"/>
    <w:rsid w:val="009273BE"/>
    <w:rsid w:val="00940C93"/>
    <w:rsid w:val="00946AA3"/>
    <w:rsid w:val="00961A6F"/>
    <w:rsid w:val="00970346"/>
    <w:rsid w:val="0097230B"/>
    <w:rsid w:val="009B1D00"/>
    <w:rsid w:val="009B69F4"/>
    <w:rsid w:val="009C257C"/>
    <w:rsid w:val="009F24AC"/>
    <w:rsid w:val="00A2503D"/>
    <w:rsid w:val="00A626A2"/>
    <w:rsid w:val="00A76A62"/>
    <w:rsid w:val="00A80FAF"/>
    <w:rsid w:val="00A95D99"/>
    <w:rsid w:val="00AA0407"/>
    <w:rsid w:val="00AB099F"/>
    <w:rsid w:val="00AB46BE"/>
    <w:rsid w:val="00AE1C33"/>
    <w:rsid w:val="00AF0358"/>
    <w:rsid w:val="00B36A3A"/>
    <w:rsid w:val="00B41CE0"/>
    <w:rsid w:val="00B57FF0"/>
    <w:rsid w:val="00B801A0"/>
    <w:rsid w:val="00B85A25"/>
    <w:rsid w:val="00BA43C8"/>
    <w:rsid w:val="00BE08F3"/>
    <w:rsid w:val="00BF35CB"/>
    <w:rsid w:val="00C019D5"/>
    <w:rsid w:val="00C02893"/>
    <w:rsid w:val="00C2080F"/>
    <w:rsid w:val="00C4014B"/>
    <w:rsid w:val="00C5406F"/>
    <w:rsid w:val="00C6045F"/>
    <w:rsid w:val="00C64D5A"/>
    <w:rsid w:val="00CA5CA4"/>
    <w:rsid w:val="00CF7471"/>
    <w:rsid w:val="00D029A5"/>
    <w:rsid w:val="00D36796"/>
    <w:rsid w:val="00D602E5"/>
    <w:rsid w:val="00D81ADD"/>
    <w:rsid w:val="00D82074"/>
    <w:rsid w:val="00D93AF2"/>
    <w:rsid w:val="00DB0E23"/>
    <w:rsid w:val="00DC28FE"/>
    <w:rsid w:val="00E05E39"/>
    <w:rsid w:val="00E308E6"/>
    <w:rsid w:val="00EE4C2F"/>
    <w:rsid w:val="00F33F93"/>
    <w:rsid w:val="00F6614A"/>
    <w:rsid w:val="00FA0041"/>
    <w:rsid w:val="00FE3256"/>
    <w:rsid w:val="00FF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1F087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Jovičić Zoran</cp:lastModifiedBy>
  <cp:revision>7</cp:revision>
  <dcterms:created xsi:type="dcterms:W3CDTF">2026-08-19T12:17:00Z</dcterms:created>
  <dcterms:modified xsi:type="dcterms:W3CDTF">2026-09-01T11:06:00Z</dcterms:modified>
</cp:coreProperties>
</file>